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5AB62" w14:textId="77777777" w:rsidR="00B03793" w:rsidRDefault="00B037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101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38"/>
        <w:gridCol w:w="3690"/>
        <w:gridCol w:w="630"/>
        <w:gridCol w:w="990"/>
        <w:gridCol w:w="3168"/>
      </w:tblGrid>
      <w:tr w:rsidR="00B03793" w14:paraId="71889442" w14:textId="77777777">
        <w:trPr>
          <w:trHeight w:val="530"/>
        </w:trPr>
        <w:tc>
          <w:tcPr>
            <w:tcW w:w="2538" w:type="dxa"/>
            <w:vMerge w:val="restart"/>
          </w:tcPr>
          <w:p w14:paraId="4E3C957C" w14:textId="77777777" w:rsidR="00B03793" w:rsidRDefault="00000000">
            <w:r>
              <w:rPr>
                <w:noProof/>
              </w:rPr>
              <w:drawing>
                <wp:inline distT="0" distB="0" distL="0" distR="0" wp14:anchorId="1FBC3D89" wp14:editId="13916479">
                  <wp:extent cx="1476375" cy="1476375"/>
                  <wp:effectExtent l="0" t="0" r="0" b="0"/>
                  <wp:docPr id="4" name="image3.png" descr="Ozark Maltese Cross Fla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Ozark Maltese Cross Flat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  <w:gridSpan w:val="4"/>
          </w:tcPr>
          <w:p w14:paraId="053F8972" w14:textId="77777777" w:rsidR="00B03793" w:rsidRDefault="00000000">
            <w:pPr>
              <w:jc w:val="center"/>
              <w:rPr>
                <w:rFonts w:ascii="Balthazar" w:eastAsia="Balthazar" w:hAnsi="Balthazar" w:cs="Balthazar"/>
                <w:b/>
                <w:sz w:val="36"/>
                <w:szCs w:val="36"/>
              </w:rPr>
            </w:pPr>
            <w:r>
              <w:rPr>
                <w:rFonts w:ascii="Balthazar" w:eastAsia="Balthazar" w:hAnsi="Balthazar" w:cs="Balthazar"/>
                <w:b/>
                <w:sz w:val="36"/>
                <w:szCs w:val="36"/>
              </w:rPr>
              <w:t>Ozark Fire Protection District</w:t>
            </w:r>
          </w:p>
        </w:tc>
      </w:tr>
      <w:tr w:rsidR="00B03793" w14:paraId="77F7A228" w14:textId="77777777">
        <w:tc>
          <w:tcPr>
            <w:tcW w:w="2538" w:type="dxa"/>
            <w:vMerge/>
          </w:tcPr>
          <w:p w14:paraId="1FAC8A82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lthazar" w:eastAsia="Balthazar" w:hAnsi="Balthazar" w:cs="Balthazar"/>
                <w:b/>
                <w:sz w:val="36"/>
                <w:szCs w:val="36"/>
              </w:rPr>
            </w:pPr>
          </w:p>
        </w:tc>
        <w:tc>
          <w:tcPr>
            <w:tcW w:w="8478" w:type="dxa"/>
            <w:gridSpan w:val="4"/>
          </w:tcPr>
          <w:p w14:paraId="394A71AC" w14:textId="77777777" w:rsidR="00B03793" w:rsidRDefault="00000000">
            <w:pPr>
              <w:jc w:val="center"/>
              <w:rPr>
                <w:rFonts w:ascii="Balthazar" w:eastAsia="Balthazar" w:hAnsi="Balthazar" w:cs="Balthazar"/>
                <w:b/>
                <w:sz w:val="36"/>
                <w:szCs w:val="36"/>
              </w:rPr>
            </w:pPr>
            <w:r>
              <w:rPr>
                <w:rFonts w:ascii="Balthazar" w:eastAsia="Balthazar" w:hAnsi="Balthazar" w:cs="Balthazar"/>
                <w:sz w:val="28"/>
                <w:szCs w:val="28"/>
              </w:rPr>
              <w:t>Jarett Metheny</w:t>
            </w:r>
          </w:p>
        </w:tc>
      </w:tr>
      <w:tr w:rsidR="00B03793" w14:paraId="016DA7F5" w14:textId="77777777">
        <w:tc>
          <w:tcPr>
            <w:tcW w:w="2538" w:type="dxa"/>
            <w:vMerge/>
          </w:tcPr>
          <w:p w14:paraId="7214CE17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lthazar" w:eastAsia="Balthazar" w:hAnsi="Balthazar" w:cs="Balthazar"/>
                <w:b/>
                <w:sz w:val="36"/>
                <w:szCs w:val="36"/>
              </w:rPr>
            </w:pPr>
          </w:p>
        </w:tc>
        <w:tc>
          <w:tcPr>
            <w:tcW w:w="8478" w:type="dxa"/>
            <w:gridSpan w:val="4"/>
          </w:tcPr>
          <w:p w14:paraId="23334869" w14:textId="77777777" w:rsidR="00B03793" w:rsidRDefault="00000000">
            <w:pPr>
              <w:jc w:val="center"/>
              <w:rPr>
                <w:rFonts w:ascii="Balthazar" w:eastAsia="Balthazar" w:hAnsi="Balthazar" w:cs="Balthazar"/>
                <w:sz w:val="28"/>
                <w:szCs w:val="28"/>
              </w:rPr>
            </w:pPr>
            <w:r>
              <w:rPr>
                <w:i/>
              </w:rPr>
              <w:t>Fire Chief</w:t>
            </w:r>
          </w:p>
        </w:tc>
      </w:tr>
      <w:tr w:rsidR="00B03793" w14:paraId="36CEC160" w14:textId="77777777">
        <w:tc>
          <w:tcPr>
            <w:tcW w:w="2538" w:type="dxa"/>
            <w:vMerge/>
          </w:tcPr>
          <w:p w14:paraId="66D1243D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lthazar" w:eastAsia="Balthazar" w:hAnsi="Balthazar" w:cs="Balthazar"/>
                <w:sz w:val="28"/>
                <w:szCs w:val="28"/>
              </w:rPr>
            </w:pPr>
          </w:p>
        </w:tc>
        <w:tc>
          <w:tcPr>
            <w:tcW w:w="8478" w:type="dxa"/>
            <w:gridSpan w:val="4"/>
          </w:tcPr>
          <w:p w14:paraId="006827E2" w14:textId="77777777" w:rsidR="00B03793" w:rsidRDefault="00B0379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03793" w14:paraId="25F1436F" w14:textId="77777777">
        <w:trPr>
          <w:trHeight w:val="395"/>
        </w:trPr>
        <w:tc>
          <w:tcPr>
            <w:tcW w:w="2538" w:type="dxa"/>
            <w:vMerge/>
          </w:tcPr>
          <w:p w14:paraId="34DD432A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690" w:type="dxa"/>
            <w:vAlign w:val="bottom"/>
          </w:tcPr>
          <w:p w14:paraId="27666878" w14:textId="77777777" w:rsidR="00B03793" w:rsidRDefault="00000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 N.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Street</w:t>
            </w:r>
          </w:p>
        </w:tc>
        <w:tc>
          <w:tcPr>
            <w:tcW w:w="630" w:type="dxa"/>
          </w:tcPr>
          <w:p w14:paraId="1EC27EA4" w14:textId="77777777" w:rsidR="00B03793" w:rsidRDefault="00B03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26811227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3168" w:type="dxa"/>
            <w:vAlign w:val="bottom"/>
          </w:tcPr>
          <w:p w14:paraId="40A21AF7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(417) 581-4436</w:t>
            </w:r>
          </w:p>
        </w:tc>
      </w:tr>
      <w:tr w:rsidR="00B03793" w14:paraId="3CC5B46D" w14:textId="77777777">
        <w:tc>
          <w:tcPr>
            <w:tcW w:w="2538" w:type="dxa"/>
            <w:vMerge/>
          </w:tcPr>
          <w:p w14:paraId="33B4BAAA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769CE38" w14:textId="77777777" w:rsidR="00B03793" w:rsidRDefault="00000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P.O. Box 917</w:t>
            </w:r>
          </w:p>
        </w:tc>
        <w:tc>
          <w:tcPr>
            <w:tcW w:w="630" w:type="dxa"/>
          </w:tcPr>
          <w:p w14:paraId="7119189A" w14:textId="77777777" w:rsidR="00B03793" w:rsidRDefault="00B03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D1B91D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FAX:</w:t>
            </w:r>
          </w:p>
        </w:tc>
        <w:tc>
          <w:tcPr>
            <w:tcW w:w="3168" w:type="dxa"/>
          </w:tcPr>
          <w:p w14:paraId="0AB78067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(417) 581-4496</w:t>
            </w:r>
          </w:p>
        </w:tc>
      </w:tr>
      <w:tr w:rsidR="00B03793" w14:paraId="4D6D849F" w14:textId="77777777">
        <w:tc>
          <w:tcPr>
            <w:tcW w:w="2538" w:type="dxa"/>
            <w:vMerge/>
          </w:tcPr>
          <w:p w14:paraId="07A79E9B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47C4E17" w14:textId="77777777" w:rsidR="00B03793" w:rsidRDefault="00000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Ozark, MO 65721</w:t>
            </w:r>
          </w:p>
        </w:tc>
        <w:tc>
          <w:tcPr>
            <w:tcW w:w="630" w:type="dxa"/>
          </w:tcPr>
          <w:p w14:paraId="6FCCA184" w14:textId="77777777" w:rsidR="00B03793" w:rsidRDefault="00B03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5D4B01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WEB:</w:t>
            </w:r>
          </w:p>
        </w:tc>
        <w:tc>
          <w:tcPr>
            <w:tcW w:w="3168" w:type="dxa"/>
          </w:tcPr>
          <w:p w14:paraId="4E131731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www.ozarkfire.org</w:t>
            </w:r>
          </w:p>
        </w:tc>
      </w:tr>
      <w:tr w:rsidR="00B03793" w14:paraId="0C9ACB58" w14:textId="77777777">
        <w:tc>
          <w:tcPr>
            <w:tcW w:w="11016" w:type="dxa"/>
            <w:gridSpan w:val="5"/>
          </w:tcPr>
          <w:p w14:paraId="7D85AF16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4BC8362C">
                <v:rect id="_x0000_i1025" style="width:0;height:1.5pt" o:hralign="center" o:hrstd="t" o:hr="t" fillcolor="#a0a0a0" stroked="f"/>
              </w:pict>
            </w:r>
          </w:p>
        </w:tc>
      </w:tr>
    </w:tbl>
    <w:p w14:paraId="29779542" w14:textId="77777777" w:rsidR="00B03793" w:rsidRDefault="00B03793">
      <w:pPr>
        <w:spacing w:after="0" w:line="240" w:lineRule="auto"/>
        <w:jc w:val="both"/>
        <w:rPr>
          <w:sz w:val="16"/>
          <w:szCs w:val="16"/>
        </w:rPr>
      </w:pPr>
    </w:p>
    <w:p w14:paraId="6BA5D7D8" w14:textId="2AACE4C5" w:rsidR="00B03793" w:rsidRDefault="00000000">
      <w:pPr>
        <w:spacing w:after="0" w:line="240" w:lineRule="auto"/>
        <w:ind w:lef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Posted: </w:t>
      </w:r>
      <w:r w:rsidR="0069083F">
        <w:rPr>
          <w:rFonts w:ascii="Arial" w:eastAsia="Arial" w:hAnsi="Arial" w:cs="Arial"/>
        </w:rPr>
        <w:t>Thursday</w:t>
      </w:r>
      <w:r>
        <w:rPr>
          <w:rFonts w:ascii="Arial" w:eastAsia="Arial" w:hAnsi="Arial" w:cs="Arial"/>
        </w:rPr>
        <w:t xml:space="preserve">, </w:t>
      </w:r>
      <w:r w:rsidR="0069083F">
        <w:rPr>
          <w:rFonts w:ascii="Arial" w:eastAsia="Arial" w:hAnsi="Arial" w:cs="Arial"/>
        </w:rPr>
        <w:t>April</w:t>
      </w:r>
      <w:r>
        <w:rPr>
          <w:rFonts w:ascii="Arial" w:eastAsia="Arial" w:hAnsi="Arial" w:cs="Arial"/>
        </w:rPr>
        <w:t xml:space="preserve"> 1</w:t>
      </w:r>
      <w:r w:rsidR="0069083F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, 2025, at 5:00 p.m.</w:t>
      </w:r>
    </w:p>
    <w:p w14:paraId="545675A0" w14:textId="77777777" w:rsidR="00B03793" w:rsidRDefault="0000000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Notice is hereby given that the Ozark Fire Protection District will conduct a meeting on</w:t>
      </w:r>
    </w:p>
    <w:p w14:paraId="13EB5438" w14:textId="74B1C6A3" w:rsidR="00B03793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Tuesday, </w:t>
      </w:r>
      <w:r w:rsidR="0069083F">
        <w:rPr>
          <w:rFonts w:ascii="Arial" w:eastAsia="Arial" w:hAnsi="Arial" w:cs="Arial"/>
          <w:b/>
        </w:rPr>
        <w:t>April</w:t>
      </w:r>
      <w:r w:rsidR="00BC6E8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1</w:t>
      </w:r>
      <w:r w:rsidR="0069083F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, 2025, at 6:00 pm at </w:t>
      </w:r>
    </w:p>
    <w:p w14:paraId="460A9AB2" w14:textId="77777777" w:rsidR="00B03793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Ozark Fire Protection District, 604 N. 3rd Street, Ozark, MO</w:t>
      </w:r>
    </w:p>
    <w:p w14:paraId="1FDD7AE7" w14:textId="77777777" w:rsidR="00B0379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The tentative agenda of this meeting includes:</w:t>
      </w:r>
    </w:p>
    <w:p w14:paraId="0EC0BA66" w14:textId="77777777" w:rsidR="00B03793" w:rsidRDefault="00B03793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2BBA3AA" w14:textId="77777777" w:rsidR="00B03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Pledge of Allegiance and Ceremonial Matters.</w:t>
      </w:r>
    </w:p>
    <w:p w14:paraId="4382649C" w14:textId="77777777" w:rsidR="00B03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Call to Order.</w:t>
      </w:r>
    </w:p>
    <w:p w14:paraId="7C5A82D2" w14:textId="77777777" w:rsidR="00B0379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Roll Call.</w:t>
      </w:r>
    </w:p>
    <w:p w14:paraId="37599D70" w14:textId="77777777" w:rsidR="00B0379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Approval of Agenda. </w:t>
      </w:r>
    </w:p>
    <w:p w14:paraId="03F9A1F1" w14:textId="0C830853" w:rsidR="00B0379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Acceptance of the</w:t>
      </w:r>
      <w:r>
        <w:rPr>
          <w:rFonts w:ascii="Arial" w:eastAsia="Arial" w:hAnsi="Arial" w:cs="Arial"/>
        </w:rPr>
        <w:t xml:space="preserve"> </w:t>
      </w:r>
      <w:r w:rsidR="0069083F">
        <w:rPr>
          <w:rFonts w:ascii="Arial" w:eastAsia="Arial" w:hAnsi="Arial" w:cs="Arial"/>
        </w:rPr>
        <w:t>March</w:t>
      </w:r>
      <w:r>
        <w:rPr>
          <w:rFonts w:ascii="Arial" w:eastAsia="Arial" w:hAnsi="Arial" w:cs="Arial"/>
        </w:rPr>
        <w:t xml:space="preserve"> </w:t>
      </w:r>
      <w:r w:rsidR="00BC6E8A"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color w:val="000000"/>
        </w:rPr>
        <w:t>, 202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,</w:t>
      </w:r>
      <w:r w:rsidR="001D150E">
        <w:rPr>
          <w:rFonts w:ascii="Arial" w:eastAsia="Arial" w:hAnsi="Arial" w:cs="Arial"/>
          <w:color w:val="000000"/>
        </w:rPr>
        <w:t xml:space="preserve"> Regular Board Meeting Minutes.</w:t>
      </w:r>
    </w:p>
    <w:p w14:paraId="4202F2DE" w14:textId="480694D1" w:rsidR="00B03793" w:rsidRDefault="00000000" w:rsidP="001D15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Previously Registered Gue</w:t>
      </w:r>
      <w:r w:rsidR="001D150E">
        <w:rPr>
          <w:rFonts w:ascii="Arial" w:eastAsia="Arial" w:hAnsi="Arial" w:cs="Arial"/>
          <w:color w:val="000000"/>
        </w:rPr>
        <w:t>st.</w:t>
      </w:r>
    </w:p>
    <w:p w14:paraId="448BD39A" w14:textId="414F4451" w:rsidR="0069083F" w:rsidRPr="0069083F" w:rsidRDefault="001D150E" w:rsidP="006908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Financial Report.</w:t>
      </w:r>
    </w:p>
    <w:p w14:paraId="587F2B1D" w14:textId="5B89FDC2" w:rsidR="001D150E" w:rsidRDefault="001D150E" w:rsidP="001D1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Staff Report</w:t>
      </w:r>
    </w:p>
    <w:p w14:paraId="5F20F9AE" w14:textId="77777777" w:rsidR="00B03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Old Business.</w:t>
      </w:r>
    </w:p>
    <w:p w14:paraId="0F1770F7" w14:textId="594FBA67" w:rsidR="00B03793" w:rsidRDefault="006908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None</w:t>
      </w:r>
      <w:r w:rsidR="00BC6E8A">
        <w:rPr>
          <w:rFonts w:ascii="Arial" w:eastAsia="Arial" w:hAnsi="Arial" w:cs="Arial"/>
          <w:color w:val="000000"/>
        </w:rPr>
        <w:t xml:space="preserve">. </w:t>
      </w:r>
    </w:p>
    <w:p w14:paraId="115564A9" w14:textId="77777777" w:rsidR="00B03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New Business.</w:t>
      </w:r>
    </w:p>
    <w:p w14:paraId="6345A634" w14:textId="6F073985" w:rsidR="00B03793" w:rsidRDefault="006908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Discussion and Consideration of the 2024 Financial Audit.</w:t>
      </w:r>
    </w:p>
    <w:p w14:paraId="020600BF" w14:textId="77777777" w:rsidR="00B03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</w:rPr>
        <w:t xml:space="preserve">Adjournment. </w:t>
      </w:r>
    </w:p>
    <w:p w14:paraId="3B57496C" w14:textId="77777777" w:rsidR="00B03793" w:rsidRDefault="00B03793">
      <w:pPr>
        <w:spacing w:after="0"/>
        <w:rPr>
          <w:rFonts w:ascii="Arial" w:eastAsia="Arial" w:hAnsi="Arial" w:cs="Arial"/>
        </w:rPr>
      </w:pPr>
    </w:p>
    <w:p w14:paraId="1EA88A42" w14:textId="77777777" w:rsidR="00B03793" w:rsidRDefault="00000000">
      <w:pPr>
        <w:spacing w:after="0"/>
        <w:rPr>
          <w:rFonts w:ascii="Arial" w:eastAsia="Arial" w:hAnsi="Arial" w:cs="Arial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AD30302" wp14:editId="6C275970">
            <wp:simplePos x="0" y="0"/>
            <wp:positionH relativeFrom="column">
              <wp:posOffset>1133475</wp:posOffset>
            </wp:positionH>
            <wp:positionV relativeFrom="paragraph">
              <wp:posOffset>285750</wp:posOffset>
            </wp:positionV>
            <wp:extent cx="1195388" cy="390525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CCBE2C" w14:textId="77777777" w:rsidR="00B03793" w:rsidRDefault="00B03793">
      <w:pPr>
        <w:spacing w:after="0"/>
        <w:rPr>
          <w:rFonts w:ascii="Arial" w:eastAsia="Arial" w:hAnsi="Arial" w:cs="Arial"/>
        </w:rPr>
      </w:pPr>
    </w:p>
    <w:p w14:paraId="43A880AA" w14:textId="77777777" w:rsidR="00B03793" w:rsidRDefault="00B03793">
      <w:pPr>
        <w:spacing w:after="0"/>
        <w:rPr>
          <w:rFonts w:ascii="Arial" w:eastAsia="Arial" w:hAnsi="Arial" w:cs="Arial"/>
        </w:rPr>
      </w:pPr>
    </w:p>
    <w:p w14:paraId="325CDC11" w14:textId="69CC3EAD" w:rsidR="00B03793" w:rsidRDefault="00000000">
      <w:pPr>
        <w:spacing w:after="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Submitted By: ______________________________</w:t>
      </w:r>
      <w:r>
        <w:rPr>
          <w:rFonts w:ascii="Arial" w:eastAsia="Arial" w:hAnsi="Arial" w:cs="Arial"/>
        </w:rPr>
        <w:tab/>
        <w:t xml:space="preserve">Date: </w:t>
      </w:r>
      <w:r w:rsidR="0069083F">
        <w:rPr>
          <w:rFonts w:ascii="Arial" w:eastAsia="Arial" w:hAnsi="Arial" w:cs="Arial"/>
          <w:u w:val="single"/>
        </w:rPr>
        <w:t>April</w:t>
      </w:r>
      <w:r>
        <w:rPr>
          <w:rFonts w:ascii="Arial" w:eastAsia="Arial" w:hAnsi="Arial" w:cs="Arial"/>
          <w:u w:val="single"/>
        </w:rPr>
        <w:t xml:space="preserve"> 1</w:t>
      </w:r>
      <w:r w:rsidR="0069083F">
        <w:rPr>
          <w:rFonts w:ascii="Arial" w:eastAsia="Arial" w:hAnsi="Arial" w:cs="Arial"/>
          <w:u w:val="single"/>
        </w:rPr>
        <w:t>0</w:t>
      </w:r>
      <w:r>
        <w:rPr>
          <w:rFonts w:ascii="Arial" w:eastAsia="Arial" w:hAnsi="Arial" w:cs="Arial"/>
          <w:u w:val="single"/>
        </w:rPr>
        <w:t>, 2025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2F7337A4" w14:textId="77777777" w:rsidR="00B03793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Jarett Metheny, Fire Chief</w:t>
      </w:r>
    </w:p>
    <w:p w14:paraId="722A62A5" w14:textId="77777777" w:rsidR="00B03793" w:rsidRDefault="00B037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5F174C80" w14:textId="77777777" w:rsidR="00B0379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news media may obtain copies of this notice by contacting:</w:t>
      </w:r>
    </w:p>
    <w:p w14:paraId="1BDEAE62" w14:textId="77777777" w:rsidR="00B0379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Ozark Fire Protection District Office</w:t>
      </w:r>
    </w:p>
    <w:p w14:paraId="48D49DF3" w14:textId="77777777" w:rsidR="00B0379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604 N. 3</w:t>
      </w:r>
      <w:r>
        <w:rPr>
          <w:rFonts w:ascii="Arial" w:eastAsia="Arial" w:hAnsi="Arial" w:cs="Arial"/>
          <w:color w:val="000000"/>
          <w:vertAlign w:val="superscript"/>
        </w:rPr>
        <w:t>rd</w:t>
      </w:r>
      <w:r>
        <w:rPr>
          <w:rFonts w:ascii="Arial" w:eastAsia="Arial" w:hAnsi="Arial" w:cs="Arial"/>
          <w:color w:val="000000"/>
        </w:rPr>
        <w:t xml:space="preserve"> Street, Ozark, MO 65721</w:t>
      </w:r>
    </w:p>
    <w:sectPr w:rsidR="00B037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181D8" w14:textId="77777777" w:rsidR="004F5BE0" w:rsidRDefault="004F5BE0">
      <w:pPr>
        <w:spacing w:after="0" w:line="240" w:lineRule="auto"/>
      </w:pPr>
      <w:r>
        <w:separator/>
      </w:r>
    </w:p>
  </w:endnote>
  <w:endnote w:type="continuationSeparator" w:id="0">
    <w:p w14:paraId="412035A8" w14:textId="77777777" w:rsidR="004F5BE0" w:rsidRDefault="004F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AE9A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C7F49" w14:textId="77777777" w:rsidR="00B037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6E236B3" wp14:editId="4F5927B9">
          <wp:simplePos x="0" y="0"/>
          <wp:positionH relativeFrom="column">
            <wp:posOffset>0</wp:posOffset>
          </wp:positionH>
          <wp:positionV relativeFrom="paragraph">
            <wp:posOffset>-213994</wp:posOffset>
          </wp:positionV>
          <wp:extent cx="6858000" cy="390525"/>
          <wp:effectExtent l="0" t="0" r="0" b="0"/>
          <wp:wrapNone/>
          <wp:docPr id="5" name="image2.jpg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oo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1AF02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E327C" w14:textId="77777777" w:rsidR="004F5BE0" w:rsidRDefault="004F5BE0">
      <w:pPr>
        <w:spacing w:after="0" w:line="240" w:lineRule="auto"/>
      </w:pPr>
      <w:r>
        <w:separator/>
      </w:r>
    </w:p>
  </w:footnote>
  <w:footnote w:type="continuationSeparator" w:id="0">
    <w:p w14:paraId="538990EE" w14:textId="77777777" w:rsidR="004F5BE0" w:rsidRDefault="004F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9319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6EDD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653B5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F3EEB"/>
    <w:multiLevelType w:val="multilevel"/>
    <w:tmpl w:val="124A0E5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2188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793"/>
    <w:rsid w:val="001C41BD"/>
    <w:rsid w:val="001D150E"/>
    <w:rsid w:val="004F5BE0"/>
    <w:rsid w:val="0069083F"/>
    <w:rsid w:val="00834E56"/>
    <w:rsid w:val="00A33B62"/>
    <w:rsid w:val="00B03793"/>
    <w:rsid w:val="00B82B1D"/>
    <w:rsid w:val="00BC6E8A"/>
    <w:rsid w:val="00C2470A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83C75"/>
  <w15:docId w15:val="{9C600727-38A4-47AA-A894-4D3888E1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1F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E2D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D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537"/>
  </w:style>
  <w:style w:type="paragraph" w:styleId="Footer">
    <w:name w:val="footer"/>
    <w:basedOn w:val="Normal"/>
    <w:link w:val="FooterChar"/>
    <w:uiPriority w:val="99"/>
    <w:unhideWhenUsed/>
    <w:rsid w:val="007D7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537"/>
  </w:style>
  <w:style w:type="character" w:styleId="PlaceholderText">
    <w:name w:val="Placeholder Text"/>
    <w:basedOn w:val="DefaultParagraphFont"/>
    <w:uiPriority w:val="99"/>
    <w:semiHidden/>
    <w:rsid w:val="007A1D81"/>
    <w:rPr>
      <w:color w:val="808080"/>
    </w:rPr>
  </w:style>
  <w:style w:type="paragraph" w:styleId="ListParagraph">
    <w:name w:val="List Paragraph"/>
    <w:basedOn w:val="Normal"/>
    <w:uiPriority w:val="34"/>
    <w:qFormat/>
    <w:rsid w:val="005C3FF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j2DRTKfuN6ezFqduO0YxRDP0Gg==">CgMxLjAyCGguZ2pkZ3hzMgloLjMwajB6bGw4AHIhMW1HOFl3M1dHNzM2TDZhUExFUV85QUZHd2pDRW9pZFBD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900</Characters>
  <Application>Microsoft Office Word</Application>
  <DocSecurity>0</DocSecurity>
  <Lines>56</Lines>
  <Paragraphs>39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myork</dc:creator>
  <cp:lastModifiedBy>Jarett Metheny</cp:lastModifiedBy>
  <cp:revision>8</cp:revision>
  <cp:lastPrinted>2025-03-12T15:13:00Z</cp:lastPrinted>
  <dcterms:created xsi:type="dcterms:W3CDTF">2024-10-11T14:14:00Z</dcterms:created>
  <dcterms:modified xsi:type="dcterms:W3CDTF">2025-04-10T18:33:00Z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2bf8a2966b1c8d35bf08bf134d83ea6c6c020049ecae9dde4422f3f35a867bf0</vt:lpwstr>
  </property>
</Properties>
</file>